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1" w:rsidRDefault="00F85313" w:rsidP="00F85313">
      <w:pPr>
        <w:tabs>
          <w:tab w:val="left" w:pos="2918"/>
        </w:tabs>
      </w:pPr>
      <w:r>
        <w:rPr>
          <w:rFonts w:ascii="Comic Sans MS" w:hAnsi="Comic Sans MS"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1097280" cy="662940"/>
            <wp:effectExtent l="0" t="0" r="7620" b="3810"/>
            <wp:wrapTight wrapText="bothSides">
              <wp:wrapPolygon edited="0">
                <wp:start x="0" y="0"/>
                <wp:lineTo x="0" y="21103"/>
                <wp:lineTo x="21375" y="21103"/>
                <wp:lineTo x="21375" y="0"/>
                <wp:lineTo x="0" y="0"/>
              </wp:wrapPolygon>
            </wp:wrapTight>
            <wp:docPr id="3" name="Picture 3" descr="E:\01 - Hadley 2014 - 2015\I-Search\I-Search 2014\i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 - Hadley 2014 - 2015\I-Search\I-Search 2014\isea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4427B" w:rsidRPr="0042506A" w:rsidRDefault="00F85313" w:rsidP="00F853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42506A" w:rsidRPr="0042506A">
        <w:rPr>
          <w:rFonts w:ascii="Comic Sans MS" w:hAnsi="Comic Sans MS"/>
        </w:rPr>
        <w:t>2014 I-Search Calendar</w:t>
      </w:r>
    </w:p>
    <w:p w:rsidR="0084427B" w:rsidRDefault="0084427B"/>
    <w:tbl>
      <w:tblPr>
        <w:tblpPr w:leftFromText="180" w:rightFromText="180" w:vertAnchor="text" w:horzAnchor="page" w:tblpX="1090" w:tblpY="-57"/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2430"/>
        <w:gridCol w:w="2250"/>
        <w:gridCol w:w="2387"/>
        <w:gridCol w:w="2203"/>
        <w:gridCol w:w="1646"/>
        <w:gridCol w:w="872"/>
      </w:tblGrid>
      <w:tr w:rsidR="0084427B" w:rsidRPr="00CA374D" w:rsidTr="0042506A">
        <w:trPr>
          <w:trHeight w:val="287"/>
        </w:trPr>
        <w:tc>
          <w:tcPr>
            <w:tcW w:w="2538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Monday</w:t>
            </w:r>
          </w:p>
        </w:tc>
        <w:tc>
          <w:tcPr>
            <w:tcW w:w="2430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Tuesday</w:t>
            </w:r>
          </w:p>
        </w:tc>
        <w:tc>
          <w:tcPr>
            <w:tcW w:w="2250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Wednesday</w:t>
            </w:r>
          </w:p>
        </w:tc>
        <w:tc>
          <w:tcPr>
            <w:tcW w:w="2387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Thursday</w:t>
            </w:r>
          </w:p>
        </w:tc>
        <w:tc>
          <w:tcPr>
            <w:tcW w:w="2203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Friday</w:t>
            </w:r>
          </w:p>
        </w:tc>
        <w:tc>
          <w:tcPr>
            <w:tcW w:w="1646" w:type="dxa"/>
            <w:vAlign w:val="center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Saturday</w:t>
            </w:r>
          </w:p>
        </w:tc>
        <w:tc>
          <w:tcPr>
            <w:tcW w:w="872" w:type="dxa"/>
          </w:tcPr>
          <w:p w:rsidR="0084427B" w:rsidRPr="00CA374D" w:rsidRDefault="0084427B" w:rsidP="009D6E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374D">
              <w:rPr>
                <w:rFonts w:ascii="Comic Sans MS" w:hAnsi="Comic Sans MS"/>
                <w:sz w:val="12"/>
                <w:szCs w:val="12"/>
              </w:rPr>
              <w:t>Sunday</w:t>
            </w:r>
          </w:p>
        </w:tc>
      </w:tr>
      <w:tr w:rsidR="009D6ED1" w:rsidRPr="00CA374D" w:rsidTr="0042506A">
        <w:trPr>
          <w:trHeight w:val="757"/>
        </w:trPr>
        <w:tc>
          <w:tcPr>
            <w:tcW w:w="2538" w:type="dxa"/>
            <w:shd w:val="clear" w:color="auto" w:fill="auto"/>
          </w:tcPr>
          <w:p w:rsidR="009D6ED1" w:rsidRDefault="00FD4C45" w:rsidP="009D6ED1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20</w:t>
            </w:r>
          </w:p>
          <w:p w:rsidR="009D6ED1" w:rsidRPr="008E4F94" w:rsidRDefault="009D6ED1" w:rsidP="001202B2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auto"/>
          </w:tcPr>
          <w:p w:rsidR="009D6ED1" w:rsidRDefault="00FD4C45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21</w:t>
            </w:r>
          </w:p>
          <w:p w:rsidR="00833D42" w:rsidRDefault="00833D42" w:rsidP="00833D42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Intro to I-Search</w:t>
            </w:r>
          </w:p>
          <w:p w:rsidR="00833D42" w:rsidRDefault="00833D42" w:rsidP="00833D42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HMK: Questions about the world</w:t>
            </w:r>
          </w:p>
          <w:p w:rsidR="009D6ED1" w:rsidRPr="008E4F94" w:rsidRDefault="009D6ED1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</w:t>
            </w:r>
          </w:p>
          <w:p w:rsidR="001202B2" w:rsidRDefault="001202B2" w:rsidP="001202B2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Car Simulation - </w:t>
            </w:r>
            <w:r>
              <w:rPr>
                <w:rFonts w:ascii="Comic Sans MS" w:hAnsi="Comic Sans MS"/>
                <w:sz w:val="12"/>
                <w:szCs w:val="12"/>
              </w:rPr>
              <w:t>Intro to Research</w:t>
            </w:r>
          </w:p>
          <w:p w:rsidR="009D6ED1" w:rsidRPr="008E4F94" w:rsidRDefault="00833D42" w:rsidP="00833D42">
            <w:pPr>
              <w:tabs>
                <w:tab w:val="left" w:pos="453"/>
                <w:tab w:val="right" w:pos="516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Problems in the world that need fixing</w:t>
            </w:r>
          </w:p>
        </w:tc>
        <w:tc>
          <w:tcPr>
            <w:tcW w:w="2387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23</w:t>
            </w:r>
          </w:p>
          <w:p w:rsidR="009D6ED1" w:rsidRDefault="009D6ED1" w:rsidP="00F11217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>Pacing Guide</w:t>
            </w:r>
          </w:p>
          <w:p w:rsidR="009D6ED1" w:rsidRDefault="009D6ED1" w:rsidP="00F11217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Writing Process</w:t>
            </w:r>
          </w:p>
          <w:p w:rsidR="009D6ED1" w:rsidRDefault="009D6ED1" w:rsidP="00F11217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Requirements</w:t>
            </w:r>
          </w:p>
          <w:p w:rsidR="009D6ED1" w:rsidRDefault="009D6ED1" w:rsidP="00F11217">
            <w:pPr>
              <w:tabs>
                <w:tab w:val="left" w:pos="2160"/>
              </w:tabs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Exploring Topics</w:t>
            </w:r>
          </w:p>
          <w:p w:rsidR="009D6ED1" w:rsidRPr="008E4F94" w:rsidRDefault="009D6ED1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9D6ED1" w:rsidRPr="0099507A" w:rsidRDefault="001202B2" w:rsidP="009D6ED1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24</w:t>
            </w:r>
          </w:p>
          <w:p w:rsidR="009D6ED1" w:rsidRPr="0099507A" w:rsidRDefault="009D6ED1" w:rsidP="0099507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>How to determine if topic is researchable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25 &amp; 26</w:t>
            </w:r>
          </w:p>
          <w:p w:rsidR="009D6ED1" w:rsidRDefault="009D6ED1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9D6ED1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Have conversations with your parents about possible topics; Explore topics on your own; come to class with 5 possible topics of interest</w:t>
            </w:r>
          </w:p>
        </w:tc>
      </w:tr>
      <w:tr w:rsidR="009D6ED1" w:rsidRPr="00CA374D" w:rsidTr="0042506A">
        <w:trPr>
          <w:trHeight w:val="838"/>
        </w:trPr>
        <w:tc>
          <w:tcPr>
            <w:tcW w:w="2538" w:type="dxa"/>
            <w:shd w:val="clear" w:color="auto" w:fill="FFFFFF" w:themeFill="background1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27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 xml:space="preserve">How to determine if topic is researchable 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Choose a topic</w:t>
            </w:r>
          </w:p>
          <w:p w:rsidR="009D6ED1" w:rsidRPr="008E4F94" w:rsidRDefault="009D6ED1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D6ED1" w:rsidRDefault="00DD7546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1202B2">
              <w:rPr>
                <w:rFonts w:ascii="Comic Sans MS" w:hAnsi="Comic Sans MS"/>
                <w:sz w:val="12"/>
                <w:szCs w:val="12"/>
              </w:rPr>
              <w:t>28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8E4F94">
              <w:rPr>
                <w:rFonts w:ascii="Comic Sans MS" w:hAnsi="Comic Sans MS"/>
                <w:b/>
                <w:sz w:val="12"/>
                <w:szCs w:val="12"/>
              </w:rPr>
              <w:t>Parent Letter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Due   </w:t>
            </w:r>
            <w:r w:rsidRPr="008E4F94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              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>What I Know – Requirements, notes, models, self/peer edit, rubric</w:t>
            </w:r>
          </w:p>
          <w:p w:rsidR="009D6ED1" w:rsidRPr="008E4F94" w:rsidRDefault="001202B2" w:rsidP="001202B2">
            <w:pPr>
              <w:tabs>
                <w:tab w:val="left" w:pos="2160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draft 1 of WIK</w:t>
            </w:r>
          </w:p>
        </w:tc>
        <w:tc>
          <w:tcPr>
            <w:tcW w:w="2250" w:type="dxa"/>
            <w:shd w:val="clear" w:color="auto" w:fill="auto"/>
          </w:tcPr>
          <w:p w:rsidR="001202B2" w:rsidRDefault="001202B2" w:rsidP="000430D4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29</w:t>
            </w:r>
          </w:p>
          <w:p w:rsidR="003A03E2" w:rsidRPr="00DA49DC" w:rsidRDefault="001202B2" w:rsidP="000430D4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– </w:t>
            </w:r>
            <w:r>
              <w:rPr>
                <w:rFonts w:ascii="Comic Sans MS" w:hAnsi="Comic Sans MS"/>
                <w:sz w:val="12"/>
                <w:szCs w:val="12"/>
              </w:rPr>
              <w:t>Draft 1, self-edit</w:t>
            </w:r>
          </w:p>
        </w:tc>
        <w:tc>
          <w:tcPr>
            <w:tcW w:w="2387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30</w:t>
            </w:r>
          </w:p>
          <w:p w:rsidR="009D6ED1" w:rsidRDefault="001202B2" w:rsidP="0084427B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DA49DC">
              <w:rPr>
                <w:rFonts w:ascii="Comic Sans MS" w:hAnsi="Comic Sans MS"/>
                <w:i/>
                <w:sz w:val="12"/>
                <w:szCs w:val="12"/>
              </w:rPr>
              <w:t>Workshop</w:t>
            </w:r>
            <w:r>
              <w:rPr>
                <w:rFonts w:ascii="Comic Sans MS" w:hAnsi="Comic Sans MS"/>
                <w:sz w:val="12"/>
                <w:szCs w:val="12"/>
              </w:rPr>
              <w:t xml:space="preserve"> – Draft 2 of WIK; Peer edit, 3</w:t>
            </w:r>
            <w:r w:rsidRPr="00446305">
              <w:rPr>
                <w:rFonts w:ascii="Comic Sans MS" w:hAnsi="Comic Sans MS"/>
                <w:sz w:val="12"/>
                <w:szCs w:val="12"/>
                <w:vertAlign w:val="superscript"/>
              </w:rPr>
              <w:t>rd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  </w:t>
            </w:r>
          </w:p>
          <w:p w:rsidR="009D6ED1" w:rsidRPr="004015FF" w:rsidRDefault="009D6ED1" w:rsidP="00446305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, </w:t>
            </w:r>
          </w:p>
        </w:tc>
        <w:tc>
          <w:tcPr>
            <w:tcW w:w="2203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31</w:t>
            </w:r>
          </w:p>
          <w:p w:rsidR="009D6ED1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WIK Completed (Hold)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Instruction - </w:t>
            </w:r>
            <w:r>
              <w:rPr>
                <w:rFonts w:ascii="Comic Sans MS" w:hAnsi="Comic Sans MS"/>
                <w:sz w:val="12"/>
                <w:szCs w:val="12"/>
              </w:rPr>
              <w:t>WIWK - Developing your Guiding Question, Requirements, notes, models, self/peer edit, rubric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     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 &amp; 2</w:t>
            </w:r>
          </w:p>
          <w:p w:rsidR="00446305" w:rsidRDefault="009D6ED1" w:rsidP="00F11217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9D6ED1" w:rsidRPr="001202B2" w:rsidRDefault="00446305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Generate a list of questions you have about your topic</w:t>
            </w:r>
            <w:r w:rsidR="001202B2">
              <w:rPr>
                <w:rFonts w:ascii="Comic Sans MS" w:hAnsi="Comic Sans MS"/>
                <w:i/>
                <w:sz w:val="12"/>
                <w:szCs w:val="12"/>
              </w:rPr>
              <w:t xml:space="preserve"> complete form and then analyze for redundancy Eliminate redundant questions</w:t>
            </w:r>
          </w:p>
        </w:tc>
      </w:tr>
      <w:tr w:rsidR="0042506A" w:rsidRPr="00CA374D" w:rsidTr="0042506A">
        <w:trPr>
          <w:trHeight w:val="489"/>
        </w:trPr>
        <w:tc>
          <w:tcPr>
            <w:tcW w:w="2538" w:type="dxa"/>
            <w:vMerge w:val="restart"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</w:t>
            </w:r>
          </w:p>
          <w:p w:rsidR="0042506A" w:rsidRDefault="0042506A" w:rsidP="00446305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</w:t>
            </w:r>
            <w:r w:rsidRPr="00DA49DC">
              <w:rPr>
                <w:rFonts w:ascii="Comic Sans MS" w:hAnsi="Comic Sans MS"/>
                <w:sz w:val="12"/>
                <w:szCs w:val="12"/>
              </w:rPr>
              <w:t xml:space="preserve">– 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Write Guiding Questions,  Categorizing your questions under specific lenses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 w:rsidRPr="000A49FE">
              <w:rPr>
                <w:rFonts w:ascii="Comic Sans MS" w:hAnsi="Comic Sans MS"/>
                <w:b/>
                <w:sz w:val="12"/>
                <w:szCs w:val="12"/>
              </w:rPr>
              <w:t>Question approv</w:t>
            </w:r>
            <w:r>
              <w:rPr>
                <w:rFonts w:ascii="Comic Sans MS" w:hAnsi="Comic Sans MS"/>
                <w:b/>
                <w:sz w:val="12"/>
                <w:szCs w:val="12"/>
              </w:rPr>
              <w:t>ed by end of class today</w:t>
            </w:r>
          </w:p>
          <w:p w:rsidR="0042506A" w:rsidRPr="008E4F94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446305">
              <w:rPr>
                <w:rFonts w:ascii="Comic Sans MS" w:hAnsi="Comic Sans MS"/>
                <w:sz w:val="12"/>
                <w:szCs w:val="12"/>
              </w:rPr>
              <w:t>Draft WIWK</w:t>
            </w:r>
            <w:r>
              <w:rPr>
                <w:rFonts w:ascii="Comic Sans MS" w:hAnsi="Comic Sans MS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self edit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>, 2</w:t>
            </w:r>
            <w:r w:rsidRPr="00446305">
              <w:rPr>
                <w:rFonts w:ascii="Comic Sans MS" w:hAnsi="Comic Sans MS"/>
                <w:sz w:val="12"/>
                <w:szCs w:val="12"/>
                <w:vertAlign w:val="superscript"/>
              </w:rPr>
              <w:t>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  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</w:t>
            </w:r>
          </w:p>
          <w:p w:rsidR="0042506A" w:rsidRDefault="0042506A" w:rsidP="00446305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</w:t>
            </w:r>
            <w:r w:rsidRPr="00DA49DC">
              <w:rPr>
                <w:rFonts w:ascii="Comic Sans MS" w:hAnsi="Comic Sans MS"/>
                <w:sz w:val="12"/>
                <w:szCs w:val="12"/>
              </w:rPr>
              <w:t xml:space="preserve">– 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– </w:t>
            </w:r>
            <w:r>
              <w:rPr>
                <w:rFonts w:ascii="Comic Sans MS" w:hAnsi="Comic Sans MS"/>
                <w:sz w:val="12"/>
                <w:szCs w:val="12"/>
              </w:rPr>
              <w:t>WIWK peer edit, 3</w:t>
            </w:r>
            <w:r w:rsidRPr="004015FF">
              <w:rPr>
                <w:rFonts w:ascii="Comic Sans MS" w:hAnsi="Comic Sans MS"/>
                <w:sz w:val="12"/>
                <w:szCs w:val="12"/>
                <w:vertAlign w:val="superscript"/>
              </w:rPr>
              <w:t>rd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draft,  </w:t>
            </w:r>
          </w:p>
          <w:p w:rsidR="0042506A" w:rsidRPr="008E4F94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F11217">
              <w:rPr>
                <w:rFonts w:ascii="Comic Sans MS" w:hAnsi="Comic Sans MS"/>
                <w:sz w:val="12"/>
                <w:szCs w:val="12"/>
              </w:rPr>
              <w:t xml:space="preserve">Workshop – </w:t>
            </w:r>
            <w:r>
              <w:rPr>
                <w:rFonts w:ascii="Comic Sans MS" w:hAnsi="Comic Sans MS"/>
                <w:sz w:val="12"/>
                <w:szCs w:val="12"/>
              </w:rPr>
              <w:t xml:space="preserve">Pulling WIK and </w:t>
            </w:r>
            <w:r w:rsidRPr="00F11217">
              <w:rPr>
                <w:rFonts w:ascii="Comic Sans MS" w:hAnsi="Comic Sans MS"/>
                <w:sz w:val="12"/>
                <w:szCs w:val="12"/>
              </w:rPr>
              <w:t xml:space="preserve">WIWK </w:t>
            </w:r>
            <w:r>
              <w:rPr>
                <w:rFonts w:ascii="Comic Sans MS" w:hAnsi="Comic Sans MS"/>
                <w:sz w:val="12"/>
                <w:szCs w:val="12"/>
              </w:rPr>
              <w:t>together - Polish both; Compile packet: both rubric and submit tomorrow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5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 xml:space="preserve">RJ – Expectations, Requirements, Notes, Model, Content, Outline   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Exploring Topics</w:t>
            </w:r>
          </w:p>
          <w:p w:rsidR="0042506A" w:rsidRPr="008E4F94" w:rsidRDefault="0042506A" w:rsidP="00446305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6</w:t>
            </w:r>
          </w:p>
          <w:p w:rsidR="0042506A" w:rsidRPr="0042506A" w:rsidRDefault="0042506A" w:rsidP="00446305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42506A">
              <w:rPr>
                <w:rFonts w:ascii="Comic Sans MS" w:hAnsi="Comic Sans MS"/>
                <w:i/>
                <w:sz w:val="12"/>
                <w:szCs w:val="12"/>
              </w:rPr>
              <w:t>Parent Conferences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7</w:t>
            </w:r>
          </w:p>
          <w:p w:rsidR="0042506A" w:rsidRPr="0042506A" w:rsidRDefault="0042506A" w:rsidP="0042506A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Parent Conferences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42506A" w:rsidRPr="008E4F94" w:rsidRDefault="0042506A" w:rsidP="0042506A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 &amp; 9</w:t>
            </w:r>
          </w:p>
        </w:tc>
      </w:tr>
      <w:tr w:rsidR="0042506A" w:rsidRPr="00CA374D" w:rsidTr="00C31D47">
        <w:trPr>
          <w:trHeight w:val="488"/>
        </w:trPr>
        <w:tc>
          <w:tcPr>
            <w:tcW w:w="2538" w:type="dxa"/>
            <w:vMerge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108" w:type="dxa"/>
            <w:gridSpan w:val="4"/>
            <w:shd w:val="clear" w:color="auto" w:fill="D9D9D9" w:themeFill="background1" w:themeFillShade="D9"/>
          </w:tcPr>
          <w:p w:rsidR="0042506A" w:rsidRPr="009D6ED1" w:rsidRDefault="0042506A" w:rsidP="0042506A">
            <w:pPr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42506A" w:rsidRDefault="0042506A" w:rsidP="0042506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Polish WIK / WIWK to be submitted at the start of class on Monday.</w:t>
            </w:r>
          </w:p>
          <w:p w:rsidR="0042506A" w:rsidRDefault="0042506A" w:rsidP="0042506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 and list 5 -6 possible credible sources for your topic, Vet 1 for credibility, List potential Interviewees</w:t>
            </w:r>
          </w:p>
        </w:tc>
      </w:tr>
      <w:tr w:rsidR="009D6ED1" w:rsidRPr="00CA374D" w:rsidTr="0042506A">
        <w:trPr>
          <w:trHeight w:val="757"/>
        </w:trPr>
        <w:tc>
          <w:tcPr>
            <w:tcW w:w="2538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10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8E4F94">
              <w:rPr>
                <w:rFonts w:ascii="Comic Sans MS" w:hAnsi="Comic Sans MS"/>
                <w:b/>
                <w:sz w:val="12"/>
                <w:szCs w:val="12"/>
              </w:rPr>
              <w:t>WIK due</w:t>
            </w:r>
            <w:r>
              <w:rPr>
                <w:rFonts w:ascii="Comic Sans MS" w:hAnsi="Comic Sans MS"/>
                <w:sz w:val="12"/>
                <w:szCs w:val="12"/>
              </w:rPr>
              <w:t xml:space="preserve"> &amp; </w:t>
            </w:r>
            <w:r>
              <w:rPr>
                <w:rFonts w:ascii="Comic Sans MS" w:hAnsi="Comic Sans MS"/>
                <w:b/>
                <w:sz w:val="12"/>
                <w:szCs w:val="12"/>
              </w:rPr>
              <w:t>WIWK</w:t>
            </w:r>
            <w:r w:rsidRPr="008E4F94">
              <w:rPr>
                <w:rFonts w:ascii="Comic Sans MS" w:hAnsi="Comic Sans MS"/>
                <w:b/>
                <w:sz w:val="12"/>
                <w:szCs w:val="12"/>
              </w:rPr>
              <w:t xml:space="preserve"> due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Review: </w:t>
            </w:r>
            <w:r w:rsidRPr="009D6ED1">
              <w:rPr>
                <w:rFonts w:ascii="Comic Sans MS" w:hAnsi="Comic Sans MS"/>
                <w:i/>
                <w:sz w:val="12"/>
                <w:szCs w:val="12"/>
              </w:rPr>
              <w:t>Instruction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– Finding Sources: Christina Kellam - </w:t>
            </w:r>
            <w:r w:rsidRPr="009D6ED1">
              <w:rPr>
                <w:rFonts w:ascii="Comic Sans MS" w:hAnsi="Comic Sans MS"/>
                <w:i/>
                <w:sz w:val="12"/>
                <w:szCs w:val="12"/>
              </w:rPr>
              <w:t>Search engines primer/ search terms</w:t>
            </w:r>
          </w:p>
          <w:p w:rsidR="009D6ED1" w:rsidRP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Chris Abbott – </w:t>
            </w:r>
            <w:proofErr w:type="spellStart"/>
            <w:r>
              <w:rPr>
                <w:rFonts w:ascii="Comic Sans MS" w:hAnsi="Comic Sans MS"/>
                <w:i/>
                <w:sz w:val="12"/>
                <w:szCs w:val="12"/>
              </w:rPr>
              <w:t>Easybib</w:t>
            </w:r>
            <w:proofErr w:type="spellEnd"/>
            <w:r>
              <w:rPr>
                <w:rFonts w:ascii="Comic Sans MS" w:hAnsi="Comic Sans MS"/>
                <w:i/>
                <w:sz w:val="12"/>
                <w:szCs w:val="12"/>
              </w:rPr>
              <w:t xml:space="preserve">: </w:t>
            </w:r>
            <w:r w:rsidRPr="009D6ED1">
              <w:rPr>
                <w:rFonts w:ascii="Comic Sans MS" w:hAnsi="Comic Sans MS"/>
                <w:sz w:val="12"/>
                <w:szCs w:val="12"/>
              </w:rPr>
              <w:t>keeping track of sources accessed MLA Works cited sheet</w:t>
            </w:r>
            <w:r>
              <w:rPr>
                <w:rFonts w:ascii="Comic Sans MS" w:hAnsi="Comic Sans MS"/>
                <w:sz w:val="12"/>
                <w:szCs w:val="12"/>
              </w:rPr>
              <w:t xml:space="preserve"> Exploring Issues – Chris Abbott – ABC/CLEO database</w:t>
            </w:r>
          </w:p>
        </w:tc>
        <w:tc>
          <w:tcPr>
            <w:tcW w:w="2430" w:type="dxa"/>
            <w:shd w:val="clear" w:color="auto" w:fill="auto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11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– </w:t>
            </w:r>
          </w:p>
          <w:p w:rsidR="001202B2" w:rsidRPr="009D6ED1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9D6ED1">
              <w:rPr>
                <w:rFonts w:ascii="Comic Sans MS" w:hAnsi="Comic Sans MS"/>
                <w:sz w:val="12"/>
                <w:szCs w:val="12"/>
              </w:rPr>
              <w:t>Evaluating sources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to summarize information and take notes on sources,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Research</w:t>
            </w:r>
          </w:p>
          <w:p w:rsidR="009D6ED1" w:rsidRPr="008E4F94" w:rsidRDefault="009D6ED1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</w:t>
            </w:r>
            <w:r w:rsidRPr="00DA49DC">
              <w:rPr>
                <w:rFonts w:ascii="Comic Sans MS" w:hAnsi="Comic Sans MS"/>
                <w:sz w:val="12"/>
                <w:szCs w:val="12"/>
                <w:vertAlign w:val="superscript"/>
              </w:rPr>
              <w:t>th</w:t>
            </w:r>
            <w:r>
              <w:rPr>
                <w:rFonts w:ascii="Comic Sans MS" w:hAnsi="Comic Sans MS"/>
                <w:sz w:val="12"/>
                <w:szCs w:val="12"/>
              </w:rPr>
              <w:t xml:space="preserve"> Grade Field Trip to see West Side Story at GBW Interview</w:t>
            </w:r>
          </w:p>
          <w:p w:rsidR="009D6ED1" w:rsidRDefault="00446305" w:rsidP="0084427B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– </w:t>
            </w:r>
            <w:r w:rsidR="009D6ED1">
              <w:rPr>
                <w:rFonts w:ascii="Comic Sans MS" w:hAnsi="Comic Sans MS"/>
                <w:sz w:val="12"/>
                <w:szCs w:val="12"/>
              </w:rPr>
              <w:t>Begin Researching; finding credible sources; Seeking answers to your questions</w:t>
            </w:r>
          </w:p>
          <w:p w:rsidR="009D6ED1" w:rsidRPr="008E4F94" w:rsidRDefault="009D6ED1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87" w:type="dxa"/>
            <w:shd w:val="clear" w:color="auto" w:fill="auto"/>
          </w:tcPr>
          <w:p w:rsidR="009D6ED1" w:rsidRDefault="009D6ED1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1202B2">
              <w:rPr>
                <w:rFonts w:ascii="Comic Sans MS" w:hAnsi="Comic Sans MS"/>
                <w:sz w:val="12"/>
                <w:szCs w:val="12"/>
              </w:rPr>
              <w:t>3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Create annotated bibliography in </w:t>
            </w:r>
            <w:proofErr w:type="spellStart"/>
            <w:r>
              <w:rPr>
                <w:rFonts w:ascii="Comic Sans MS" w:hAnsi="Comic Sans MS"/>
                <w:i/>
                <w:sz w:val="12"/>
                <w:szCs w:val="12"/>
              </w:rPr>
              <w:t>Easybib</w:t>
            </w:r>
            <w:proofErr w:type="spellEnd"/>
          </w:p>
          <w:p w:rsidR="001202B2" w:rsidRPr="009D6ED1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– </w:t>
            </w:r>
            <w:r>
              <w:rPr>
                <w:rFonts w:ascii="Comic Sans MS" w:hAnsi="Comic Sans MS"/>
                <w:sz w:val="12"/>
                <w:szCs w:val="12"/>
              </w:rPr>
              <w:t xml:space="preserve">Researching: </w:t>
            </w:r>
          </w:p>
          <w:p w:rsidR="009D6ED1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Write 1</w:t>
            </w:r>
            <w:r w:rsidRPr="004015FF">
              <w:rPr>
                <w:rFonts w:ascii="Comic Sans MS" w:hAnsi="Comic Sans MS"/>
                <w:sz w:val="12"/>
                <w:szCs w:val="12"/>
                <w:vertAlign w:val="superscript"/>
              </w:rPr>
              <w:t>st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Draft, self-edit</w:t>
            </w:r>
          </w:p>
        </w:tc>
        <w:tc>
          <w:tcPr>
            <w:tcW w:w="2203" w:type="dxa"/>
            <w:shd w:val="clear" w:color="auto" w:fill="auto"/>
          </w:tcPr>
          <w:p w:rsidR="009D6ED1" w:rsidRDefault="009D6ED1" w:rsidP="007B0795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1202B2">
              <w:rPr>
                <w:rFonts w:ascii="Comic Sans MS" w:hAnsi="Comic Sans MS"/>
                <w:sz w:val="12"/>
                <w:szCs w:val="12"/>
              </w:rPr>
              <w:t>4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Workshop – </w:t>
            </w:r>
            <w:r>
              <w:rPr>
                <w:rFonts w:ascii="Comic Sans MS" w:hAnsi="Comic Sans MS"/>
                <w:sz w:val="12"/>
                <w:szCs w:val="12"/>
              </w:rPr>
              <w:t>Peer edit RJ #1;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Work on 3</w:t>
            </w:r>
            <w:r w:rsidRPr="009D6ED1">
              <w:rPr>
                <w:rFonts w:ascii="Comic Sans MS" w:hAnsi="Comic Sans MS"/>
                <w:sz w:val="12"/>
                <w:szCs w:val="12"/>
                <w:vertAlign w:val="superscript"/>
              </w:rPr>
              <w:t>rd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drafting RJ#2</w:t>
            </w:r>
          </w:p>
          <w:p w:rsidR="009D6ED1" w:rsidRPr="008E4F94" w:rsidRDefault="009D6ED1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9D6ED1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15 &amp; 16</w:t>
            </w:r>
          </w:p>
          <w:p w:rsidR="009D6ED1" w:rsidRDefault="009D6ED1" w:rsidP="007B0795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Draft and Polish RJ #1 Due Monday when you enter class</w:t>
            </w:r>
          </w:p>
          <w:p w:rsidR="009D6ED1" w:rsidRPr="008E4F94" w:rsidRDefault="009D6ED1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202B2" w:rsidRPr="00CA374D" w:rsidTr="0042506A">
        <w:trPr>
          <w:trHeight w:val="992"/>
        </w:trPr>
        <w:tc>
          <w:tcPr>
            <w:tcW w:w="2538" w:type="dxa"/>
            <w:shd w:val="clear" w:color="auto" w:fill="auto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17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RJ #1 Due       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Instruction-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The Art of Interviewing; arranging an interview, Requirements, Format, 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Make a list of possible interviewees; complete interview outline;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18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Workshop –  Draft RJ #2; Self-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edt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>, draft 2</w:t>
            </w:r>
          </w:p>
          <w:p w:rsidR="001202B2" w:rsidRPr="003D3DD3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Establish Interview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19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Peer edit RJ #2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Schedule and prepare for Interview if you have not already 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20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Polish RJ #2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Prepare for Interview/Conduct Interview and draft notes.</w:t>
            </w:r>
          </w:p>
          <w:p w:rsidR="001202B2" w:rsidRPr="009D6ED1" w:rsidRDefault="001202B2" w:rsidP="009D6ED1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21          </w:t>
            </w:r>
          </w:p>
          <w:p w:rsidR="001202B2" w:rsidRP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1202B2">
              <w:rPr>
                <w:rFonts w:ascii="Comic Sans MS" w:hAnsi="Comic Sans MS"/>
                <w:sz w:val="12"/>
                <w:szCs w:val="12"/>
              </w:rPr>
              <w:t xml:space="preserve">Draft Interview         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02B2" w:rsidRDefault="001202B2" w:rsidP="009D6ED1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22 &amp; 23</w:t>
            </w:r>
          </w:p>
          <w:p w:rsidR="001202B2" w:rsidRPr="009D6ED1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1202B2" w:rsidRPr="008E4F94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2506A" w:rsidRPr="00CA374D" w:rsidTr="0042506A">
        <w:trPr>
          <w:trHeight w:val="273"/>
        </w:trPr>
        <w:tc>
          <w:tcPr>
            <w:tcW w:w="2538" w:type="dxa"/>
            <w:vMerge w:val="restart"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24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 w:rsidRPr="008E4F94">
              <w:rPr>
                <w:rFonts w:ascii="Comic Sans MS" w:hAnsi="Comic Sans MS"/>
                <w:b/>
                <w:sz w:val="12"/>
                <w:szCs w:val="12"/>
              </w:rPr>
              <w:t>RJ #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2 </w:t>
            </w:r>
            <w:r w:rsidR="00833D42">
              <w:rPr>
                <w:rFonts w:ascii="Comic Sans MS" w:hAnsi="Comic Sans MS"/>
                <w:b/>
                <w:sz w:val="12"/>
                <w:szCs w:val="12"/>
              </w:rPr>
              <w:t>completed</w:t>
            </w:r>
          </w:p>
          <w:p w:rsidR="0042506A" w:rsidRPr="008E4F94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Conduct Interview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42506A" w:rsidRDefault="0042506A" w:rsidP="009D6ED1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25</w:t>
            </w:r>
          </w:p>
          <w:p w:rsidR="0042506A" w:rsidRPr="009D6ED1" w:rsidRDefault="0042506A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</w:t>
            </w:r>
          </w:p>
          <w:p w:rsidR="0042506A" w:rsidRDefault="0042506A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Draft Interview</w:t>
            </w:r>
          </w:p>
          <w:p w:rsidR="0042506A" w:rsidRPr="008E4F94" w:rsidRDefault="0042506A" w:rsidP="001202B2">
            <w:pPr>
              <w:tabs>
                <w:tab w:val="left" w:pos="507"/>
                <w:tab w:val="right" w:pos="611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506A" w:rsidRPr="008E4F94" w:rsidRDefault="0042506A" w:rsidP="0042506A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26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42506A" w:rsidRPr="0042506A" w:rsidRDefault="0042506A" w:rsidP="0042506A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27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2506A" w:rsidRPr="008E4F94" w:rsidRDefault="0042506A" w:rsidP="0042506A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28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42506A" w:rsidRPr="008E4F94" w:rsidRDefault="0042506A" w:rsidP="0042506A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29 &amp; 30 </w:t>
            </w:r>
          </w:p>
        </w:tc>
      </w:tr>
      <w:tr w:rsidR="0042506A" w:rsidRPr="00CA374D" w:rsidTr="00E15473">
        <w:trPr>
          <w:trHeight w:val="319"/>
        </w:trPr>
        <w:tc>
          <w:tcPr>
            <w:tcW w:w="2538" w:type="dxa"/>
            <w:vMerge/>
            <w:shd w:val="clear" w:color="auto" w:fill="auto"/>
          </w:tcPr>
          <w:p w:rsidR="0042506A" w:rsidRDefault="0042506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42506A" w:rsidRDefault="0042506A" w:rsidP="009D6ED1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506A" w:rsidRPr="009D6ED1" w:rsidRDefault="0042506A" w:rsidP="0042506A">
            <w:pPr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42506A" w:rsidRDefault="0042506A" w:rsidP="0042506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Draft, and polish Interview</w:t>
            </w:r>
          </w:p>
        </w:tc>
      </w:tr>
      <w:tr w:rsidR="00DD7546" w:rsidRPr="00CA374D" w:rsidTr="0042506A">
        <w:trPr>
          <w:trHeight w:val="758"/>
        </w:trPr>
        <w:tc>
          <w:tcPr>
            <w:tcW w:w="2538" w:type="dxa"/>
            <w:shd w:val="clear" w:color="auto" w:fill="auto"/>
          </w:tcPr>
          <w:p w:rsidR="00DD7546" w:rsidRDefault="001202B2" w:rsidP="009D6ED1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DD7546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 – self-edit, peer edit RJ #3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Instruction - </w:t>
            </w:r>
            <w:r>
              <w:rPr>
                <w:rFonts w:ascii="Comic Sans MS" w:hAnsi="Comic Sans MS"/>
                <w:sz w:val="12"/>
                <w:szCs w:val="12"/>
              </w:rPr>
              <w:t xml:space="preserve">What I Learned – Writing Guide, in-text citation, explanation, requirements, </w:t>
            </w:r>
            <w:r w:rsidRPr="007B0795">
              <w:rPr>
                <w:rFonts w:ascii="Comic Sans MS" w:hAnsi="Comic Sans MS"/>
                <w:sz w:val="12"/>
                <w:szCs w:val="12"/>
              </w:rPr>
              <w:t xml:space="preserve">What I Learned – 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Organizing by big ideas NOT SOURCES</w:t>
            </w:r>
          </w:p>
          <w:p w:rsidR="001202B2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models,</w:t>
            </w:r>
          </w:p>
          <w:p w:rsidR="00DD7546" w:rsidRDefault="001202B2" w:rsidP="001202B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Draft WIL</w:t>
            </w:r>
            <w:r w:rsidR="00DD7546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DD7546" w:rsidRDefault="001202B2" w:rsidP="009D6ED1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</w:t>
            </w:r>
            <w:r w:rsidR="00DD7546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1202B2" w:rsidRDefault="001202B2" w:rsidP="001202B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RJ #</w:t>
            </w:r>
            <w:r w:rsidR="00833D42">
              <w:rPr>
                <w:rFonts w:ascii="Comic Sans MS" w:hAnsi="Comic Sans MS"/>
                <w:b/>
                <w:sz w:val="12"/>
                <w:szCs w:val="12"/>
              </w:rPr>
              <w:t>2 &amp; #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3 </w:t>
            </w:r>
            <w:r w:rsidRPr="00684C45">
              <w:rPr>
                <w:rFonts w:ascii="Comic Sans MS" w:hAnsi="Comic Sans MS"/>
                <w:b/>
                <w:sz w:val="12"/>
                <w:szCs w:val="12"/>
              </w:rPr>
              <w:t>Due</w:t>
            </w:r>
          </w:p>
          <w:p w:rsidR="001202B2" w:rsidRDefault="001202B2" w:rsidP="001202B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 – 3</w:t>
            </w:r>
            <w:r w:rsidRPr="00EA3998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draft, polish edit/draft, rubric </w:t>
            </w:r>
          </w:p>
          <w:p w:rsidR="00DD7546" w:rsidRPr="008E4F94" w:rsidRDefault="001202B2" w:rsidP="001202B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Continue work on WIL - </w:t>
            </w:r>
            <w:r w:rsidRPr="008E4F94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546" w:rsidRDefault="001202B2" w:rsidP="009D6ED1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3</w:t>
            </w:r>
          </w:p>
          <w:p w:rsidR="00DD7546" w:rsidRPr="0084427B" w:rsidRDefault="001202B2" w:rsidP="00684C45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 – Draft WIL,</w:t>
            </w:r>
          </w:p>
        </w:tc>
        <w:tc>
          <w:tcPr>
            <w:tcW w:w="2387" w:type="dxa"/>
            <w:shd w:val="clear" w:color="auto" w:fill="auto"/>
          </w:tcPr>
          <w:p w:rsidR="00DD7546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</w:t>
            </w:r>
          </w:p>
          <w:p w:rsidR="00DD7546" w:rsidRPr="00DD7546" w:rsidRDefault="001202B2" w:rsidP="009D6ED1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 – self-edit, 2</w:t>
            </w:r>
            <w:r w:rsidRPr="00EA3998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draft Peer-edit</w:t>
            </w:r>
          </w:p>
        </w:tc>
        <w:tc>
          <w:tcPr>
            <w:tcW w:w="2203" w:type="dxa"/>
            <w:shd w:val="clear" w:color="auto" w:fill="auto"/>
          </w:tcPr>
          <w:p w:rsidR="00DD7546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5</w:t>
            </w:r>
          </w:p>
          <w:p w:rsidR="00DD7546" w:rsidRDefault="00DD7546" w:rsidP="00833D4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br/>
            </w:r>
            <w:r w:rsidR="00833D42">
              <w:rPr>
                <w:rFonts w:ascii="Comic Sans MS" w:hAnsi="Comic Sans MS"/>
                <w:i/>
                <w:sz w:val="12"/>
                <w:szCs w:val="12"/>
              </w:rPr>
              <w:t xml:space="preserve"> Workshop – self-edit, 2</w:t>
            </w:r>
            <w:r w:rsidR="00833D42" w:rsidRPr="00EA3998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nd</w:t>
            </w:r>
            <w:r w:rsidR="00833D42">
              <w:rPr>
                <w:rFonts w:ascii="Comic Sans MS" w:hAnsi="Comic Sans MS"/>
                <w:i/>
                <w:sz w:val="12"/>
                <w:szCs w:val="12"/>
              </w:rPr>
              <w:t xml:space="preserve"> draft Peer-edit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DD7546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6 &amp; 7</w:t>
            </w:r>
          </w:p>
          <w:p w:rsidR="001202B2" w:rsidRPr="009D6ED1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 w:rsidRPr="009D6ED1">
              <w:rPr>
                <w:rFonts w:ascii="Comic Sans MS" w:hAnsi="Comic Sans MS"/>
                <w:i/>
                <w:sz w:val="12"/>
                <w:szCs w:val="12"/>
              </w:rPr>
              <w:t>Over the Weekend</w:t>
            </w:r>
          </w:p>
          <w:p w:rsidR="00DD7546" w:rsidRDefault="00833D4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Begin polishing your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WILand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WC</w:t>
            </w:r>
          </w:p>
        </w:tc>
      </w:tr>
      <w:tr w:rsidR="0042506A" w:rsidRPr="00CA374D" w:rsidTr="00B254EA">
        <w:trPr>
          <w:trHeight w:val="758"/>
        </w:trPr>
        <w:tc>
          <w:tcPr>
            <w:tcW w:w="2538" w:type="dxa"/>
            <w:shd w:val="clear" w:color="auto" w:fill="auto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</w:t>
            </w:r>
          </w:p>
          <w:p w:rsidR="001202B2" w:rsidRDefault="00833D42" w:rsidP="00833D4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Polish WIL</w:t>
            </w:r>
          </w:p>
        </w:tc>
        <w:tc>
          <w:tcPr>
            <w:tcW w:w="2430" w:type="dxa"/>
            <w:shd w:val="clear" w:color="auto" w:fill="auto"/>
          </w:tcPr>
          <w:p w:rsidR="001202B2" w:rsidRDefault="001202B2" w:rsidP="009D6ED1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</w:t>
            </w:r>
          </w:p>
          <w:p w:rsidR="00833D42" w:rsidRDefault="00833D42" w:rsidP="00833D42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 w:rsidRPr="008E4F94">
              <w:rPr>
                <w:rFonts w:ascii="Comic Sans MS" w:hAnsi="Comic Sans MS"/>
                <w:b/>
                <w:sz w:val="12"/>
                <w:szCs w:val="12"/>
              </w:rPr>
              <w:t>WIL &amp; WC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due</w:t>
            </w:r>
            <w:r w:rsidRPr="008E4F94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833D42" w:rsidRDefault="00833D42" w:rsidP="00833D4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Workshop – rubric WIL compile Works Cited Sheet</w:t>
            </w:r>
          </w:p>
          <w:p w:rsidR="001202B2" w:rsidRPr="008E4F94" w:rsidRDefault="001202B2" w:rsidP="009D6ED1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B2" w:rsidRDefault="001202B2" w:rsidP="001202B2">
            <w:pPr>
              <w:jc w:val="right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10</w:t>
            </w:r>
            <w:r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  <w:p w:rsidR="001202B2" w:rsidRDefault="00833D42" w:rsidP="00833D4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Draft reflection</w:t>
            </w:r>
            <w:r>
              <w:rPr>
                <w:rFonts w:ascii="Comic Sans MS" w:hAnsi="Comic Sans MS"/>
                <w:sz w:val="12"/>
                <w:szCs w:val="12"/>
              </w:rPr>
              <w:t xml:space="preserve"> Drafting Reflection on I-Search process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B2" w:rsidRDefault="001202B2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11</w:t>
            </w:r>
          </w:p>
          <w:p w:rsidR="00833D42" w:rsidRPr="001202B2" w:rsidRDefault="00833D42" w:rsidP="00833D4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Reflection </w:t>
            </w:r>
            <w:r w:rsidRPr="008E4F94">
              <w:rPr>
                <w:rFonts w:ascii="Comic Sans MS" w:hAnsi="Comic Sans MS"/>
                <w:b/>
                <w:sz w:val="12"/>
                <w:szCs w:val="12"/>
              </w:rPr>
              <w:t>Due</w:t>
            </w:r>
          </w:p>
          <w:p w:rsidR="001202B2" w:rsidRDefault="00833D42" w:rsidP="00833D4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Complete final touches on WIL and construct WC page. Check that in-text citations match your Works Cited sheet. Polish Reflection. Submit paper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D42" w:rsidRDefault="001202B2" w:rsidP="00833D42">
            <w:pPr>
              <w:tabs>
                <w:tab w:val="left" w:pos="507"/>
                <w:tab w:val="right" w:pos="611"/>
              </w:tabs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</w:t>
            </w:r>
            <w:r w:rsidR="00833D4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1202B2" w:rsidRDefault="001202B2" w:rsidP="00833D4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2B2" w:rsidRDefault="00B254EA" w:rsidP="009D6ED1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1" locked="0" layoutInCell="1" allowOverlap="1" wp14:anchorId="21A09172" wp14:editId="27F88F4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15240</wp:posOffset>
                  </wp:positionV>
                  <wp:extent cx="1097280" cy="662940"/>
                  <wp:effectExtent l="0" t="0" r="7620" b="3810"/>
                  <wp:wrapTight wrapText="bothSides">
                    <wp:wrapPolygon edited="0">
                      <wp:start x="0" y="0"/>
                      <wp:lineTo x="0" y="21103"/>
                      <wp:lineTo x="21375" y="21103"/>
                      <wp:lineTo x="21375" y="0"/>
                      <wp:lineTo x="0" y="0"/>
                    </wp:wrapPolygon>
                  </wp:wrapTight>
                  <wp:docPr id="4" name="Picture 4" descr="E:\01 - Hadley 2014 - 2015\I-Search\I-Search 2014\i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1 - Hadley 2014 - 2015\I-Search\I-Search 2014\i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427B" w:rsidRDefault="0084427B">
      <w:bookmarkStart w:id="0" w:name="_GoBack"/>
      <w:bookmarkEnd w:id="0"/>
    </w:p>
    <w:sectPr w:rsidR="0084427B" w:rsidSect="008442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A" w:rsidRDefault="0042506A" w:rsidP="0042506A">
      <w:r>
        <w:separator/>
      </w:r>
    </w:p>
  </w:endnote>
  <w:endnote w:type="continuationSeparator" w:id="0">
    <w:p w:rsidR="0042506A" w:rsidRDefault="0042506A" w:rsidP="0042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A" w:rsidRDefault="0042506A" w:rsidP="0042506A">
      <w:r>
        <w:separator/>
      </w:r>
    </w:p>
  </w:footnote>
  <w:footnote w:type="continuationSeparator" w:id="0">
    <w:p w:rsidR="0042506A" w:rsidRDefault="0042506A" w:rsidP="0042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B"/>
    <w:rsid w:val="000430D4"/>
    <w:rsid w:val="001202B2"/>
    <w:rsid w:val="00305B0C"/>
    <w:rsid w:val="003A03E2"/>
    <w:rsid w:val="003E3EC4"/>
    <w:rsid w:val="0042506A"/>
    <w:rsid w:val="00446305"/>
    <w:rsid w:val="004606A9"/>
    <w:rsid w:val="004F72B4"/>
    <w:rsid w:val="00516C1E"/>
    <w:rsid w:val="00596B16"/>
    <w:rsid w:val="00597964"/>
    <w:rsid w:val="005D0097"/>
    <w:rsid w:val="00684C45"/>
    <w:rsid w:val="0069035C"/>
    <w:rsid w:val="007B0795"/>
    <w:rsid w:val="007E590B"/>
    <w:rsid w:val="00833D42"/>
    <w:rsid w:val="0084427B"/>
    <w:rsid w:val="0099507A"/>
    <w:rsid w:val="009D6ED1"/>
    <w:rsid w:val="00B254EA"/>
    <w:rsid w:val="00B71516"/>
    <w:rsid w:val="00C56F26"/>
    <w:rsid w:val="00C82C42"/>
    <w:rsid w:val="00D43242"/>
    <w:rsid w:val="00D548AA"/>
    <w:rsid w:val="00DD7546"/>
    <w:rsid w:val="00F11217"/>
    <w:rsid w:val="00F85313"/>
    <w:rsid w:val="00FD3934"/>
    <w:rsid w:val="00FD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7B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6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2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6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7B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6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2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6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2014-10-15T21:19:00Z</cp:lastPrinted>
  <dcterms:created xsi:type="dcterms:W3CDTF">2014-10-14T17:28:00Z</dcterms:created>
  <dcterms:modified xsi:type="dcterms:W3CDTF">2014-10-15T21:20:00Z</dcterms:modified>
</cp:coreProperties>
</file>